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A87" w14:textId="77777777" w:rsidR="00290A1E" w:rsidRPr="00290A1E" w:rsidRDefault="00290A1E" w:rsidP="00290A1E">
      <w:pPr>
        <w:pStyle w:val="Nadpis1"/>
        <w:jc w:val="center"/>
        <w:rPr>
          <w:b/>
          <w:bCs/>
          <w:color w:val="auto"/>
          <w:sz w:val="28"/>
          <w:szCs w:val="28"/>
        </w:rPr>
      </w:pPr>
      <w:r w:rsidRPr="00290A1E">
        <w:rPr>
          <w:b/>
          <w:bCs/>
          <w:color w:val="auto"/>
          <w:sz w:val="28"/>
          <w:szCs w:val="28"/>
        </w:rPr>
        <w:t>Obecní   úřad   Pustějov</w:t>
      </w:r>
    </w:p>
    <w:p w14:paraId="2F442325" w14:textId="21C86033" w:rsidR="00290A1E" w:rsidRDefault="00290A1E" w:rsidP="00290A1E">
      <w:r>
        <w:t>_________________________________________________________________________________</w:t>
      </w:r>
    </w:p>
    <w:p w14:paraId="4AA89D5F" w14:textId="77777777" w:rsidR="00290A1E" w:rsidRDefault="00290A1E" w:rsidP="00290A1E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41AA256C" w14:textId="77777777" w:rsidR="00290A1E" w:rsidRDefault="00290A1E" w:rsidP="00290A1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rFonts w:eastAsiaTheme="majorEastAsia"/>
            <w:sz w:val="28"/>
            <w:szCs w:val="28"/>
          </w:rPr>
          <w:t>obec@pustejov.cz</w:t>
        </w:r>
      </w:hyperlink>
    </w:p>
    <w:p w14:paraId="376A66E5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07FA1DAF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215188C9" w14:textId="30A05CF3" w:rsidR="00290A1E" w:rsidRDefault="00290A1E" w:rsidP="00290A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</w:t>
      </w:r>
      <w:proofErr w:type="gramStart"/>
      <w:r>
        <w:rPr>
          <w:sz w:val="28"/>
          <w:szCs w:val="28"/>
        </w:rPr>
        <w:t xml:space="preserve">přílohy  </w:t>
      </w:r>
      <w:r w:rsidR="008835DB">
        <w:rPr>
          <w:sz w:val="28"/>
          <w:szCs w:val="28"/>
        </w:rPr>
        <w:t>návrh</w:t>
      </w:r>
      <w:proofErr w:type="gramEnd"/>
      <w:r w:rsidR="008835D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Závěrečného účtu obce Pustějov za rok 2024</w:t>
      </w:r>
      <w:r>
        <w:rPr>
          <w:sz w:val="28"/>
          <w:szCs w:val="28"/>
        </w:rPr>
        <w:t xml:space="preserve"> jsou k nahlédnutí v kanceláři OÚ Pustějov. </w:t>
      </w:r>
    </w:p>
    <w:p w14:paraId="4FF94210" w14:textId="77777777" w:rsidR="00290A1E" w:rsidRDefault="00290A1E" w:rsidP="00290A1E">
      <w:pPr>
        <w:jc w:val="both"/>
        <w:rPr>
          <w:sz w:val="28"/>
          <w:szCs w:val="28"/>
        </w:rPr>
      </w:pPr>
    </w:p>
    <w:p w14:paraId="28683EC0" w14:textId="77777777" w:rsidR="00290A1E" w:rsidRDefault="00290A1E" w:rsidP="00290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423C048C" w14:textId="4F375B96" w:rsidR="00290A1E" w:rsidRDefault="008835DB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290A1E">
        <w:rPr>
          <w:sz w:val="24"/>
          <w:szCs w:val="24"/>
        </w:rPr>
        <w:t>Závěrečn</w:t>
      </w:r>
      <w:r>
        <w:rPr>
          <w:sz w:val="24"/>
          <w:szCs w:val="24"/>
        </w:rPr>
        <w:t>ého</w:t>
      </w:r>
      <w:r w:rsidR="00290A1E">
        <w:rPr>
          <w:sz w:val="24"/>
          <w:szCs w:val="24"/>
        </w:rPr>
        <w:t xml:space="preserve"> úč</w:t>
      </w:r>
      <w:r>
        <w:rPr>
          <w:sz w:val="24"/>
          <w:szCs w:val="24"/>
        </w:rPr>
        <w:t>tu</w:t>
      </w:r>
      <w:r w:rsidR="00290A1E">
        <w:rPr>
          <w:sz w:val="24"/>
          <w:szCs w:val="24"/>
        </w:rPr>
        <w:t xml:space="preserve"> za rok 2024</w:t>
      </w:r>
    </w:p>
    <w:p w14:paraId="13873C9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462B21A6" w14:textId="5376708E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Rozvaha </w:t>
      </w:r>
    </w:p>
    <w:p w14:paraId="7FB6C62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21DBBE4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61E6436" w14:textId="12FCB2E8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2024</w:t>
      </w:r>
    </w:p>
    <w:p w14:paraId="56F71F9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6184CC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3EA593F4" w14:textId="38A84D36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2023/2024</w:t>
      </w:r>
    </w:p>
    <w:p w14:paraId="7129C8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Příloha  –</w:t>
      </w:r>
      <w:proofErr w:type="gramEnd"/>
      <w:r>
        <w:rPr>
          <w:sz w:val="24"/>
          <w:szCs w:val="24"/>
        </w:rPr>
        <w:t xml:space="preserve"> Příspěvkové organizace</w:t>
      </w:r>
    </w:p>
    <w:p w14:paraId="6AFD3CD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101532B9" w14:textId="29825404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</w:t>
      </w:r>
      <w:r w:rsidR="00176AFC">
        <w:rPr>
          <w:sz w:val="24"/>
          <w:szCs w:val="24"/>
        </w:rPr>
        <w:t>4</w:t>
      </w:r>
    </w:p>
    <w:p w14:paraId="1847927D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0CCB907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>ZŠ  a</w:t>
      </w:r>
      <w:proofErr w:type="gramEnd"/>
      <w:r>
        <w:rPr>
          <w:sz w:val="24"/>
          <w:szCs w:val="24"/>
        </w:rPr>
        <w:t xml:space="preserve"> MŠ Pustějov</w:t>
      </w:r>
    </w:p>
    <w:p w14:paraId="7872E56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AD759A9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2979FE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6DDE5654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5A2C68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50A8211B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5D0AFBB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968C0A8" w14:textId="5D5AD0F9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14:paraId="12B3A096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10244CC6" w14:textId="12E2F19A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5.5.2025</w:t>
      </w:r>
    </w:p>
    <w:p w14:paraId="5BA1F6D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F873E5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4299B403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E"/>
    <w:rsid w:val="00081198"/>
    <w:rsid w:val="00176AFC"/>
    <w:rsid w:val="00290A1E"/>
    <w:rsid w:val="0034688C"/>
    <w:rsid w:val="004B4ACF"/>
    <w:rsid w:val="0060364A"/>
    <w:rsid w:val="008835DB"/>
    <w:rsid w:val="009F674B"/>
    <w:rsid w:val="00A3040E"/>
    <w:rsid w:val="00B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406C"/>
  <w15:chartTrackingRefBased/>
  <w15:docId w15:val="{5632704B-A3E8-478B-924C-557AAAF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A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90A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A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A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A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A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A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A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A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A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9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A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9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A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90A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90A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A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A1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290A1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0A1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0A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cp:lastPrinted>2025-05-09T11:47:00Z</cp:lastPrinted>
  <dcterms:created xsi:type="dcterms:W3CDTF">2025-06-18T14:04:00Z</dcterms:created>
  <dcterms:modified xsi:type="dcterms:W3CDTF">2025-06-18T14:04:00Z</dcterms:modified>
</cp:coreProperties>
</file>