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2E9" w14:textId="77777777" w:rsidR="005D2B8F" w:rsidRDefault="005D2B8F" w:rsidP="005D2B8F">
      <w:pPr>
        <w:pStyle w:val="Nadpis1"/>
        <w:rPr>
          <w:sz w:val="28"/>
          <w:szCs w:val="28"/>
        </w:rPr>
      </w:pPr>
      <w:r>
        <w:rPr>
          <w:sz w:val="28"/>
          <w:szCs w:val="28"/>
        </w:rPr>
        <w:t>Obecní   úřad   Pustějov</w:t>
      </w:r>
    </w:p>
    <w:p w14:paraId="45EA3DC5" w14:textId="77777777" w:rsidR="005D2B8F" w:rsidRDefault="005D2B8F" w:rsidP="005D2B8F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>742 43 Pustějov č.p. 54, tel.: 556 400 886, IČO 00600822, DIČ CZ00600822</w:t>
      </w:r>
    </w:p>
    <w:p w14:paraId="465090CC" w14:textId="77777777" w:rsidR="005D2B8F" w:rsidRDefault="005D2B8F" w:rsidP="005D2B8F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e-mail: </w:t>
      </w:r>
      <w:hyperlink r:id="rId4" w:history="1">
        <w:r>
          <w:rPr>
            <w:rStyle w:val="Hypertextovodkaz"/>
            <w:sz w:val="28"/>
            <w:szCs w:val="28"/>
          </w:rPr>
          <w:t>obec@pustejov.cz</w:t>
        </w:r>
      </w:hyperlink>
    </w:p>
    <w:p w14:paraId="1BCFC0F9" w14:textId="77777777" w:rsidR="005D2B8F" w:rsidRDefault="005D2B8F" w:rsidP="005D2B8F">
      <w:pPr>
        <w:jc w:val="both"/>
        <w:rPr>
          <w:b/>
          <w:sz w:val="28"/>
          <w:szCs w:val="28"/>
        </w:rPr>
      </w:pPr>
    </w:p>
    <w:p w14:paraId="0C2AC24A" w14:textId="77777777" w:rsidR="005D2B8F" w:rsidRDefault="005D2B8F" w:rsidP="005D2B8F">
      <w:pPr>
        <w:jc w:val="both"/>
        <w:rPr>
          <w:b/>
          <w:sz w:val="28"/>
          <w:szCs w:val="28"/>
        </w:rPr>
      </w:pPr>
    </w:p>
    <w:p w14:paraId="5F6C3C57" w14:textId="47E99071" w:rsidR="005D2B8F" w:rsidRDefault="005D2B8F" w:rsidP="005D2B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Obec Pustějov, Pustějov 54, 742 43, IČO 00600822</w:t>
      </w:r>
      <w:r>
        <w:rPr>
          <w:sz w:val="28"/>
          <w:szCs w:val="28"/>
        </w:rPr>
        <w:t xml:space="preserve"> sděluje tímto, že přílohy </w:t>
      </w:r>
      <w:r>
        <w:rPr>
          <w:sz w:val="28"/>
          <w:szCs w:val="28"/>
        </w:rPr>
        <w:t xml:space="preserve">Návrhu </w:t>
      </w:r>
      <w:r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ávěrečného účtu obce Pustějov za rok 202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jsou k nahlédnutí v kanceláři OÚ Pustějov. </w:t>
      </w:r>
    </w:p>
    <w:p w14:paraId="5653BCEE" w14:textId="77777777" w:rsidR="005D2B8F" w:rsidRDefault="005D2B8F" w:rsidP="005D2B8F">
      <w:pPr>
        <w:jc w:val="both"/>
        <w:rPr>
          <w:sz w:val="28"/>
          <w:szCs w:val="28"/>
        </w:rPr>
      </w:pPr>
    </w:p>
    <w:p w14:paraId="6583E2CE" w14:textId="77777777" w:rsidR="005D2B8F" w:rsidRDefault="005D2B8F" w:rsidP="005D2B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tyto </w:t>
      </w:r>
      <w:proofErr w:type="gramStart"/>
      <w:r>
        <w:rPr>
          <w:sz w:val="24"/>
          <w:szCs w:val="24"/>
        </w:rPr>
        <w:t>přílohy :</w:t>
      </w:r>
      <w:proofErr w:type="gramEnd"/>
    </w:p>
    <w:p w14:paraId="0FA0EBB4" w14:textId="35600E8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Závěrečného účtu za rok 202</w:t>
      </w:r>
      <w:r>
        <w:rPr>
          <w:sz w:val="24"/>
          <w:szCs w:val="24"/>
        </w:rPr>
        <w:t>2</w:t>
      </w:r>
    </w:p>
    <w:p w14:paraId="2B7F1D54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pro hodnocení plnění rozpočtu FIN 2-12 M</w:t>
      </w:r>
    </w:p>
    <w:p w14:paraId="4694D730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Rozvaha – Bilance</w:t>
      </w:r>
    </w:p>
    <w:p w14:paraId="571024B4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</w:p>
    <w:p w14:paraId="215CE62F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zisku a ztráty</w:t>
      </w:r>
    </w:p>
    <w:p w14:paraId="03F755EC" w14:textId="213A10D0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výsledku přezkoumání hospodaření obce Pustějov za rok 202</w:t>
      </w:r>
      <w:r>
        <w:rPr>
          <w:sz w:val="24"/>
          <w:szCs w:val="24"/>
        </w:rPr>
        <w:t>2</w:t>
      </w:r>
    </w:p>
    <w:p w14:paraId="42A7DEBB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Údaje o projektech partnerství veřejného a soukromého sektoru </w:t>
      </w:r>
    </w:p>
    <w:p w14:paraId="3D1874EA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Údaje o poskytnutých garancích</w:t>
      </w:r>
    </w:p>
    <w:p w14:paraId="6E4A0BB3" w14:textId="01D0E6B1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Výroční zpráva o činnosti školy za školní rok 202</w:t>
      </w:r>
      <w:r>
        <w:rPr>
          <w:sz w:val="24"/>
          <w:szCs w:val="24"/>
        </w:rPr>
        <w:t>1</w:t>
      </w:r>
      <w:r>
        <w:rPr>
          <w:sz w:val="24"/>
          <w:szCs w:val="24"/>
        </w:rPr>
        <w:t>/202</w:t>
      </w:r>
      <w:r>
        <w:rPr>
          <w:sz w:val="24"/>
          <w:szCs w:val="24"/>
        </w:rPr>
        <w:t>2</w:t>
      </w:r>
    </w:p>
    <w:p w14:paraId="29AFB1F0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 č. 5 – Příspěvkové organizace</w:t>
      </w:r>
    </w:p>
    <w:p w14:paraId="544A0AD8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Rozvaha příspěvkové organizace</w:t>
      </w:r>
    </w:p>
    <w:p w14:paraId="378EE553" w14:textId="089F5268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zisku a ztráty příspěvkové organizace 202</w:t>
      </w:r>
      <w:r>
        <w:rPr>
          <w:sz w:val="24"/>
          <w:szCs w:val="24"/>
        </w:rPr>
        <w:t>2</w:t>
      </w:r>
    </w:p>
    <w:p w14:paraId="0000675D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provedení inventarizace majetku Obec Pustějov</w:t>
      </w:r>
    </w:p>
    <w:p w14:paraId="2A8A15D5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provedení inventarizace majetku ZŠ Pustějov</w:t>
      </w:r>
    </w:p>
    <w:p w14:paraId="0E7444F4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</w:p>
    <w:p w14:paraId="1D860B3A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</w:p>
    <w:p w14:paraId="3A696798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Všechny dokumenty jsou vyvěšeny na elektronické úřední desce Obce Pustějov.</w:t>
      </w:r>
    </w:p>
    <w:p w14:paraId="78B7FC8B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</w:p>
    <w:p w14:paraId="456067E4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Lenka Stixová</w:t>
      </w:r>
    </w:p>
    <w:p w14:paraId="1E7E785C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Obecní úřad Pustějov</w:t>
      </w:r>
    </w:p>
    <w:p w14:paraId="74DC35CA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</w:p>
    <w:p w14:paraId="3F087474" w14:textId="78B39E1E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Ev. č. </w:t>
      </w:r>
      <w:r>
        <w:rPr>
          <w:sz w:val="24"/>
          <w:szCs w:val="24"/>
        </w:rPr>
        <w:t>20</w:t>
      </w:r>
    </w:p>
    <w:p w14:paraId="42685989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</w:p>
    <w:p w14:paraId="383FBCFA" w14:textId="7722D326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Vyvěšeno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23.5.</w:t>
      </w:r>
      <w:r>
        <w:rPr>
          <w:sz w:val="24"/>
          <w:szCs w:val="24"/>
        </w:rPr>
        <w:t>202</w:t>
      </w:r>
      <w:r>
        <w:rPr>
          <w:sz w:val="24"/>
          <w:szCs w:val="24"/>
        </w:rPr>
        <w:t>3</w:t>
      </w:r>
    </w:p>
    <w:p w14:paraId="0041A55B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</w:p>
    <w:p w14:paraId="71714210" w14:textId="77777777" w:rsidR="005D2B8F" w:rsidRDefault="005D2B8F" w:rsidP="005D2B8F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Sejmuto :</w:t>
      </w:r>
      <w:proofErr w:type="gramEnd"/>
      <w:r>
        <w:rPr>
          <w:sz w:val="24"/>
          <w:szCs w:val="24"/>
        </w:rPr>
        <w:t xml:space="preserve"> </w:t>
      </w:r>
    </w:p>
    <w:p w14:paraId="21004DE3" w14:textId="77777777" w:rsidR="005D2B8F" w:rsidRDefault="005D2B8F" w:rsidP="005D2B8F"/>
    <w:p w14:paraId="23B8B8E3" w14:textId="77777777" w:rsidR="005D2B8F" w:rsidRDefault="005D2B8F" w:rsidP="005D2B8F"/>
    <w:p w14:paraId="00999185" w14:textId="77777777" w:rsidR="005D2B8F" w:rsidRDefault="005D2B8F" w:rsidP="005D2B8F"/>
    <w:p w14:paraId="2A34246A" w14:textId="77777777" w:rsidR="0060364A" w:rsidRDefault="0060364A"/>
    <w:sectPr w:rsidR="0060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8F"/>
    <w:rsid w:val="004B4ACF"/>
    <w:rsid w:val="005D2B8F"/>
    <w:rsid w:val="0060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DC37"/>
  <w15:chartTrackingRefBased/>
  <w15:docId w15:val="{F0C5B301-2F0C-43E9-BF45-44557FF8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B8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5D2B8F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D2B8F"/>
    <w:rPr>
      <w:rFonts w:ascii="Times New Roman" w:eastAsia="Times New Roman" w:hAnsi="Times New Roman" w:cs="Times New Roman"/>
      <w:b/>
      <w:bCs/>
      <w:kern w:val="0"/>
      <w:sz w:val="40"/>
      <w:szCs w:val="40"/>
      <w:lang w:eastAsia="cs-CZ"/>
      <w14:ligatures w14:val="none"/>
    </w:rPr>
  </w:style>
  <w:style w:type="character" w:styleId="Hypertextovodkaz">
    <w:name w:val="Hyperlink"/>
    <w:uiPriority w:val="99"/>
    <w:semiHidden/>
    <w:unhideWhenUsed/>
    <w:rsid w:val="005D2B8F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D2B8F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D2B8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pustej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cp:lastPrinted>2023-05-25T09:17:00Z</cp:lastPrinted>
  <dcterms:created xsi:type="dcterms:W3CDTF">2023-05-25T09:08:00Z</dcterms:created>
  <dcterms:modified xsi:type="dcterms:W3CDTF">2023-05-25T09:22:00Z</dcterms:modified>
</cp:coreProperties>
</file>