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96F38" w14:textId="51F6C497" w:rsidR="0060364A" w:rsidRPr="00C53878" w:rsidRDefault="006F12CC" w:rsidP="00C53878">
      <w:pPr>
        <w:jc w:val="both"/>
        <w:rPr>
          <w:sz w:val="40"/>
          <w:szCs w:val="40"/>
        </w:rPr>
      </w:pPr>
      <w:r w:rsidRPr="00C53878">
        <w:rPr>
          <w:sz w:val="40"/>
          <w:szCs w:val="40"/>
        </w:rPr>
        <w:t xml:space="preserve">Upozornění – zákaz používání hřiště s umělým povrchem </w:t>
      </w:r>
    </w:p>
    <w:p w14:paraId="3C2AFE0D" w14:textId="77777777" w:rsidR="006F12CC" w:rsidRDefault="006F12CC">
      <w:pPr>
        <w:rPr>
          <w:sz w:val="24"/>
          <w:szCs w:val="24"/>
        </w:rPr>
      </w:pPr>
    </w:p>
    <w:p w14:paraId="28D7B8ED" w14:textId="195051EE" w:rsidR="006F12CC" w:rsidRPr="00C53878" w:rsidRDefault="006F12CC" w:rsidP="00C53878">
      <w:pPr>
        <w:jc w:val="both"/>
        <w:rPr>
          <w:sz w:val="32"/>
          <w:szCs w:val="32"/>
        </w:rPr>
      </w:pPr>
      <w:r w:rsidRPr="00C53878">
        <w:rPr>
          <w:sz w:val="32"/>
          <w:szCs w:val="32"/>
        </w:rPr>
        <w:t xml:space="preserve">Upozorňujeme, že od 22.4. do 28.4.2024 je zákaz používání hřiště s umělým povrchem </w:t>
      </w:r>
      <w:r w:rsidR="00C53878" w:rsidRPr="00C53878">
        <w:rPr>
          <w:sz w:val="32"/>
          <w:szCs w:val="32"/>
        </w:rPr>
        <w:t xml:space="preserve">na školním hřišti Pustějov č.p. 171 a to </w:t>
      </w:r>
      <w:r w:rsidRPr="00C53878">
        <w:rPr>
          <w:sz w:val="32"/>
          <w:szCs w:val="32"/>
        </w:rPr>
        <w:t>z důvodu renovac</w:t>
      </w:r>
      <w:r w:rsidR="00C53878" w:rsidRPr="00C53878">
        <w:rPr>
          <w:sz w:val="32"/>
          <w:szCs w:val="32"/>
        </w:rPr>
        <w:t xml:space="preserve">e umělého povrchu. </w:t>
      </w:r>
    </w:p>
    <w:sectPr w:rsidR="006F12CC" w:rsidRPr="00C53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CC"/>
    <w:rsid w:val="004B4ACF"/>
    <w:rsid w:val="0060364A"/>
    <w:rsid w:val="006F12CC"/>
    <w:rsid w:val="00C5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8847"/>
  <w15:chartTrackingRefBased/>
  <w15:docId w15:val="{07A60D2A-5E81-4AED-A364-3A8B29C3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</cp:revision>
  <dcterms:created xsi:type="dcterms:W3CDTF">2024-04-22T08:13:00Z</dcterms:created>
  <dcterms:modified xsi:type="dcterms:W3CDTF">2024-04-22T08:30:00Z</dcterms:modified>
</cp:coreProperties>
</file>